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9DCC4D" w14:textId="77777777" w:rsidR="00873737" w:rsidRPr="00D2777C" w:rsidRDefault="00533B45" w:rsidP="0002709A">
      <w:pPr>
        <w:spacing w:after="0" w:line="480" w:lineRule="auto"/>
        <w:jc w:val="center"/>
      </w:pPr>
      <w:r w:rsidRPr="00D2777C">
        <w:tab/>
      </w:r>
      <w:r w:rsidRPr="00D2777C">
        <w:tab/>
      </w:r>
    </w:p>
    <w:p w14:paraId="6F726BD1" w14:textId="77777777" w:rsidR="00873737" w:rsidRPr="00D2777C" w:rsidRDefault="00873737" w:rsidP="0002709A">
      <w:pPr>
        <w:spacing w:after="0" w:line="480" w:lineRule="auto"/>
        <w:jc w:val="center"/>
      </w:pPr>
    </w:p>
    <w:p w14:paraId="139F1209" w14:textId="77777777" w:rsidR="00873737" w:rsidRPr="00D2777C" w:rsidRDefault="00873737" w:rsidP="0002709A">
      <w:pPr>
        <w:spacing w:after="0" w:line="480" w:lineRule="auto"/>
        <w:jc w:val="center"/>
      </w:pPr>
    </w:p>
    <w:p w14:paraId="5883A654" w14:textId="77777777" w:rsidR="00873737" w:rsidRPr="00D2777C" w:rsidRDefault="00873737" w:rsidP="0002709A">
      <w:pPr>
        <w:spacing w:after="0" w:line="480" w:lineRule="auto"/>
        <w:jc w:val="center"/>
      </w:pPr>
    </w:p>
    <w:p w14:paraId="4D90D429" w14:textId="77777777" w:rsidR="00873737" w:rsidRPr="00D2777C" w:rsidRDefault="00873737" w:rsidP="0002709A">
      <w:pPr>
        <w:spacing w:after="0" w:line="480" w:lineRule="auto"/>
        <w:jc w:val="center"/>
      </w:pPr>
    </w:p>
    <w:p w14:paraId="4827F519" w14:textId="77777777" w:rsidR="00873737" w:rsidRPr="00D2777C" w:rsidRDefault="00873737" w:rsidP="0002709A">
      <w:pPr>
        <w:spacing w:after="0" w:line="480" w:lineRule="auto"/>
        <w:jc w:val="center"/>
      </w:pPr>
    </w:p>
    <w:p w14:paraId="3FF28F82" w14:textId="77777777" w:rsidR="00873737" w:rsidRPr="00D2777C" w:rsidRDefault="00873737" w:rsidP="0002709A">
      <w:pPr>
        <w:spacing w:after="0" w:line="480" w:lineRule="auto"/>
        <w:jc w:val="center"/>
      </w:pPr>
    </w:p>
    <w:p w14:paraId="57783662" w14:textId="77777777" w:rsidR="00873737" w:rsidRPr="00D2777C" w:rsidRDefault="00873737" w:rsidP="0002709A">
      <w:pPr>
        <w:spacing w:after="0" w:line="480" w:lineRule="auto"/>
        <w:jc w:val="center"/>
      </w:pPr>
    </w:p>
    <w:p w14:paraId="5D7B875E" w14:textId="77777777" w:rsidR="00F70429" w:rsidRPr="00D2777C" w:rsidRDefault="00F70429" w:rsidP="0002709A">
      <w:pPr>
        <w:spacing w:after="0" w:line="480" w:lineRule="auto"/>
        <w:jc w:val="center"/>
        <w:rPr>
          <w:color w:val="1B1B1B"/>
          <w:shd w:val="clear" w:color="auto" w:fill="FFFFFF"/>
        </w:rPr>
      </w:pPr>
      <w:r w:rsidRPr="00D2777C">
        <w:rPr>
          <w:color w:val="1B1B1B"/>
          <w:shd w:val="clear" w:color="auto" w:fill="FFFFFF"/>
        </w:rPr>
        <w:t>How Artificial Intelligence is transforming the E-commerce Industry</w:t>
      </w:r>
    </w:p>
    <w:p w14:paraId="26E2E476" w14:textId="6705155C" w:rsidR="00873737" w:rsidRPr="00D2777C" w:rsidRDefault="00873737" w:rsidP="0002709A">
      <w:pPr>
        <w:spacing w:after="0" w:line="480" w:lineRule="auto"/>
        <w:jc w:val="center"/>
      </w:pPr>
      <w:r w:rsidRPr="00D2777C">
        <w:t>Name of Student</w:t>
      </w:r>
    </w:p>
    <w:p w14:paraId="69635416" w14:textId="77777777" w:rsidR="00873737" w:rsidRPr="00D2777C" w:rsidRDefault="00873737" w:rsidP="0002709A">
      <w:pPr>
        <w:spacing w:after="0" w:line="480" w:lineRule="auto"/>
        <w:jc w:val="center"/>
      </w:pPr>
      <w:r w:rsidRPr="00D2777C">
        <w:t>Institution Affiliation</w:t>
      </w:r>
    </w:p>
    <w:p w14:paraId="6E975DB3" w14:textId="72AD24F3" w:rsidR="001518EA" w:rsidRPr="00D2777C" w:rsidRDefault="00FC6975" w:rsidP="0002709A">
      <w:pPr>
        <w:spacing w:line="480" w:lineRule="auto"/>
      </w:pPr>
      <w:r w:rsidRPr="00D2777C">
        <w:br w:type="page"/>
      </w:r>
    </w:p>
    <w:p w14:paraId="1590EEE4" w14:textId="77777777" w:rsidR="00CF34CA" w:rsidRPr="00CF34CA" w:rsidRDefault="00CF34CA" w:rsidP="00CF34CA">
      <w:pPr>
        <w:tabs>
          <w:tab w:val="left" w:pos="3930"/>
        </w:tabs>
        <w:spacing w:line="480" w:lineRule="auto"/>
        <w:rPr>
          <w:color w:val="000000"/>
          <w:shd w:val="clear" w:color="auto" w:fill="FFFFFF"/>
        </w:rPr>
      </w:pPr>
      <w:r w:rsidRPr="00CF34CA">
        <w:rPr>
          <w:color w:val="000000"/>
          <w:shd w:val="clear" w:color="auto" w:fill="FFFFFF"/>
        </w:rPr>
        <w:lastRenderedPageBreak/>
        <w:t xml:space="preserve">With the advancement in science and technology, industries are making sure to utilize such development to their advantage. Artificial Intelligence is one technology that has contributed significantly to the revolution of the e-commerce industry. From enhanced customer experience, recommendations, and personalization of products, to better inventory management, AI captures every aspect of e-commerce. To offer better products and customer experience, it essential that e-commerce utilize AI and reap its full benefits. </w:t>
      </w:r>
    </w:p>
    <w:p w14:paraId="742953B4" w14:textId="77777777" w:rsidR="00CF34CA" w:rsidRPr="00CF34CA" w:rsidRDefault="00CF34CA" w:rsidP="00CF34CA">
      <w:pPr>
        <w:tabs>
          <w:tab w:val="left" w:pos="3930"/>
        </w:tabs>
        <w:spacing w:line="480" w:lineRule="auto"/>
        <w:rPr>
          <w:color w:val="000000"/>
          <w:shd w:val="clear" w:color="auto" w:fill="FFFFFF"/>
        </w:rPr>
      </w:pPr>
      <w:r w:rsidRPr="00CF34CA">
        <w:rPr>
          <w:color w:val="000000"/>
          <w:shd w:val="clear" w:color="auto" w:fill="FFFFFF"/>
        </w:rPr>
        <w:t xml:space="preserve">One of the advantages of AI in commerce is how it helps to enhance the customer experience (Raconteur 2017.). Good experience helps businesses retain their customers, and attract new ones. From the moment customers engage with an online business, AI contributes in significant ways such as personalization of the experience, better interactions, and solving of problems. For instance, the use of AI tools enables businesses to collect information and based on the data, there is a better understanding of the needs and wants of the customer. </w:t>
      </w:r>
    </w:p>
    <w:p w14:paraId="707D070A" w14:textId="77777777" w:rsidR="00CF34CA" w:rsidRPr="00CF34CA" w:rsidRDefault="00CF34CA" w:rsidP="00CF34CA">
      <w:pPr>
        <w:tabs>
          <w:tab w:val="left" w:pos="3930"/>
        </w:tabs>
        <w:spacing w:line="480" w:lineRule="auto"/>
        <w:rPr>
          <w:color w:val="000000"/>
          <w:shd w:val="clear" w:color="auto" w:fill="FFFFFF"/>
        </w:rPr>
      </w:pPr>
      <w:r w:rsidRPr="00CF34CA">
        <w:rPr>
          <w:color w:val="000000"/>
          <w:shd w:val="clear" w:color="auto" w:fill="FFFFFF"/>
        </w:rPr>
        <w:t>AI helps to collect and analyze data, for instance, based on customer shopping patterns or what they regularly order. Businesses use this information to make more intelligent recommendations to increase their sales. Not only do companies increase their sales, but they also maintain long-term relationships with their customers while attracting new ones all the time (Tran, 2019).</w:t>
      </w:r>
    </w:p>
    <w:p w14:paraId="07840525" w14:textId="77777777" w:rsidR="00CF34CA" w:rsidRPr="00CF34CA" w:rsidRDefault="00CF34CA" w:rsidP="00CF34CA">
      <w:pPr>
        <w:tabs>
          <w:tab w:val="left" w:pos="3930"/>
        </w:tabs>
        <w:spacing w:line="480" w:lineRule="auto"/>
        <w:rPr>
          <w:color w:val="000000"/>
          <w:shd w:val="clear" w:color="auto" w:fill="FFFFFF"/>
        </w:rPr>
      </w:pPr>
      <w:r w:rsidRPr="00CF34CA">
        <w:rPr>
          <w:color w:val="000000"/>
          <w:shd w:val="clear" w:color="auto" w:fill="FFFFFF"/>
        </w:rPr>
        <w:t xml:space="preserve">Another transformation brought by Artificial Intelligence is improving the inventory management of businesses. Based on analysis and data collected, online business trends in the market, potential supply, and projected changes in demand ("How Artificial Intelligence is transforming the E-commerce Industry — </w:t>
      </w:r>
      <w:proofErr w:type="spellStart"/>
      <w:r w:rsidRPr="00CF34CA">
        <w:rPr>
          <w:color w:val="000000"/>
          <w:shd w:val="clear" w:color="auto" w:fill="FFFFFF"/>
        </w:rPr>
        <w:t>Countants</w:t>
      </w:r>
      <w:proofErr w:type="spellEnd"/>
      <w:r w:rsidRPr="00CF34CA">
        <w:rPr>
          <w:color w:val="000000"/>
          <w:shd w:val="clear" w:color="auto" w:fill="FFFFFF"/>
        </w:rPr>
        <w:t>: Scalable Custom…” 2020). With such information, it is easy to maintain the right levels of inventory, avoid idle stock while fulfilling the market demand.</w:t>
      </w:r>
    </w:p>
    <w:p w14:paraId="24103965" w14:textId="6EC60F51" w:rsidR="00FA6F85" w:rsidRPr="00D2777C" w:rsidRDefault="00CF34CA" w:rsidP="00CF34CA">
      <w:pPr>
        <w:tabs>
          <w:tab w:val="left" w:pos="3930"/>
        </w:tabs>
        <w:spacing w:line="480" w:lineRule="auto"/>
        <w:rPr>
          <w:color w:val="000000"/>
          <w:shd w:val="clear" w:color="auto" w:fill="FFFFFF"/>
        </w:rPr>
      </w:pPr>
      <w:r w:rsidRPr="00CF34CA">
        <w:rPr>
          <w:color w:val="000000"/>
          <w:shd w:val="clear" w:color="auto" w:fill="FFFFFF"/>
        </w:rPr>
        <w:lastRenderedPageBreak/>
        <w:t>Artificial Intelligence has tremendously transformed the e-commerce industry. Customers enjoy a wide range of products and services and discover more based on only their buying patterns and data. Online support is 24/7, and customers get personalization and a worthwhile experience. Businesses get to maximize their profits and market. Therefore, with Artificial Intelligence, both the business and the customer enjoy a full filing experience.</w:t>
      </w:r>
    </w:p>
    <w:p w14:paraId="136995E4" w14:textId="77777777" w:rsidR="006117CE" w:rsidRDefault="00FA6F85" w:rsidP="00C871BA">
      <w:pPr>
        <w:tabs>
          <w:tab w:val="left" w:pos="3930"/>
        </w:tabs>
        <w:spacing w:line="480" w:lineRule="auto"/>
        <w:rPr>
          <w:color w:val="000000"/>
          <w:shd w:val="clear" w:color="auto" w:fill="FFFFFF"/>
        </w:rPr>
      </w:pPr>
      <w:r w:rsidRPr="00D2777C">
        <w:rPr>
          <w:color w:val="000000"/>
          <w:shd w:val="clear" w:color="auto" w:fill="FFFFFF"/>
        </w:rPr>
        <w:tab/>
      </w:r>
      <w:r w:rsidR="006117CE">
        <w:rPr>
          <w:color w:val="000000"/>
          <w:shd w:val="clear" w:color="auto" w:fill="FFFFFF"/>
        </w:rPr>
        <w:br w:type="page"/>
      </w:r>
    </w:p>
    <w:p w14:paraId="1D768EEA" w14:textId="4FF55FD0" w:rsidR="00FA6F85" w:rsidRDefault="00FA6F85" w:rsidP="006117CE">
      <w:pPr>
        <w:tabs>
          <w:tab w:val="left" w:pos="3930"/>
        </w:tabs>
        <w:spacing w:line="480" w:lineRule="auto"/>
        <w:jc w:val="center"/>
        <w:rPr>
          <w:color w:val="000000"/>
          <w:shd w:val="clear" w:color="auto" w:fill="FFFFFF"/>
        </w:rPr>
      </w:pPr>
      <w:bookmarkStart w:id="0" w:name="_GoBack"/>
      <w:bookmarkEnd w:id="0"/>
      <w:r w:rsidRPr="00D2777C">
        <w:rPr>
          <w:color w:val="000000"/>
          <w:shd w:val="clear" w:color="auto" w:fill="FFFFFF"/>
        </w:rPr>
        <w:lastRenderedPageBreak/>
        <w:t>References</w:t>
      </w:r>
    </w:p>
    <w:p w14:paraId="55EC85E0" w14:textId="68E8F776" w:rsidR="002C61FB" w:rsidRPr="002C61FB" w:rsidRDefault="002C61FB" w:rsidP="00C871BA">
      <w:pPr>
        <w:tabs>
          <w:tab w:val="left" w:pos="3930"/>
        </w:tabs>
        <w:spacing w:line="480" w:lineRule="auto"/>
      </w:pPr>
      <w:r w:rsidRPr="002C61FB">
        <w:rPr>
          <w:i/>
          <w:iCs/>
          <w:color w:val="000000"/>
          <w:shd w:val="clear" w:color="auto" w:fill="FFFFFF"/>
        </w:rPr>
        <w:t>How Artificial Intelligence is transforming the E-commerce Industry — </w:t>
      </w:r>
      <w:proofErr w:type="spellStart"/>
      <w:proofErr w:type="gramStart"/>
      <w:r w:rsidRPr="002C61FB">
        <w:rPr>
          <w:i/>
          <w:iCs/>
          <w:color w:val="000000"/>
          <w:shd w:val="clear" w:color="auto" w:fill="FFFFFF"/>
        </w:rPr>
        <w:t>Countants</w:t>
      </w:r>
      <w:proofErr w:type="spellEnd"/>
      <w:r w:rsidRPr="002C61FB">
        <w:rPr>
          <w:i/>
          <w:iCs/>
          <w:color w:val="000000"/>
          <w:shd w:val="clear" w:color="auto" w:fill="FFFFFF"/>
        </w:rPr>
        <w:t> :</w:t>
      </w:r>
      <w:proofErr w:type="gramEnd"/>
      <w:r w:rsidRPr="002C61FB">
        <w:rPr>
          <w:i/>
          <w:iCs/>
          <w:color w:val="000000"/>
          <w:shd w:val="clear" w:color="auto" w:fill="FFFFFF"/>
        </w:rPr>
        <w:t xml:space="preserve"> Scalable Custom…</w:t>
      </w:r>
      <w:r w:rsidRPr="002C61FB">
        <w:rPr>
          <w:color w:val="000000"/>
          <w:shd w:val="clear" w:color="auto" w:fill="FFFFFF"/>
        </w:rPr>
        <w:t>. Medium. (20</w:t>
      </w:r>
      <w:r>
        <w:rPr>
          <w:color w:val="000000"/>
          <w:shd w:val="clear" w:color="auto" w:fill="FFFFFF"/>
        </w:rPr>
        <w:t xml:space="preserve">20). Retrieved </w:t>
      </w:r>
      <w:r w:rsidRPr="002C61FB">
        <w:rPr>
          <w:color w:val="000000"/>
          <w:shd w:val="clear" w:color="auto" w:fill="FFFFFF"/>
        </w:rPr>
        <w:t>from https://medium.com/@Countants/how-artificial-intelligence-is-transforming-the-e-commerce-industry-countants-scalable-custom-73ae06836d35#:~:text=The%20use%20of%20artificial%20intelligence,and%20when%20they%20buy%20them.</w:t>
      </w:r>
    </w:p>
    <w:p w14:paraId="2E644A41" w14:textId="2712A1A1" w:rsidR="00FA6F85" w:rsidRDefault="00FA6F85" w:rsidP="00C871BA">
      <w:pPr>
        <w:tabs>
          <w:tab w:val="left" w:pos="3930"/>
        </w:tabs>
        <w:spacing w:line="480" w:lineRule="auto"/>
      </w:pPr>
      <w:r w:rsidRPr="00D2777C">
        <w:t xml:space="preserve">Raconteur. 2017. Artificial intelligence for business. Available: </w:t>
      </w:r>
      <w:r w:rsidR="00007A0F" w:rsidRPr="002C61FB">
        <w:t>https://s3.amazonaws.com/cdn.ayasdi.com/wp-content/uploads/2017/05/09112500/ai-for-business-special-report2017.pdf</w:t>
      </w:r>
      <w:r w:rsidR="009E0AF5" w:rsidRPr="00D2777C">
        <w:t>.</w:t>
      </w:r>
    </w:p>
    <w:p w14:paraId="3451ACB6" w14:textId="77777777" w:rsidR="00007A0F" w:rsidRPr="00D2777C" w:rsidRDefault="00007A0F" w:rsidP="00007A0F">
      <w:pPr>
        <w:tabs>
          <w:tab w:val="left" w:pos="3930"/>
        </w:tabs>
        <w:spacing w:line="480" w:lineRule="auto"/>
        <w:rPr>
          <w:color w:val="000000"/>
          <w:shd w:val="clear" w:color="auto" w:fill="FFFFFF"/>
        </w:rPr>
      </w:pPr>
      <w:r w:rsidRPr="00D2777C">
        <w:rPr>
          <w:color w:val="000000"/>
          <w:shd w:val="clear" w:color="auto" w:fill="FFFFFF"/>
        </w:rPr>
        <w:t>Tran, A. (2019). </w:t>
      </w:r>
      <w:r w:rsidRPr="00D2777C">
        <w:rPr>
          <w:i/>
          <w:iCs/>
          <w:color w:val="000000"/>
          <w:shd w:val="clear" w:color="auto" w:fill="FFFFFF"/>
        </w:rPr>
        <w:t>ARTIFICIAL INTELLIGENCE IN E-COMMERCE Case Amazon</w:t>
      </w:r>
      <w:r w:rsidRPr="00D2777C">
        <w:rPr>
          <w:color w:val="000000"/>
          <w:shd w:val="clear" w:color="auto" w:fill="FFFFFF"/>
        </w:rPr>
        <w:t>. Theseus.fi. Retrieved from https://www.theseus.fi/bitstream/handle/10024/173516/Thesis%20Tran%20Anh.pdf?sequence=2&amp;isAllowed=y.</w:t>
      </w:r>
    </w:p>
    <w:p w14:paraId="1567E555" w14:textId="77777777" w:rsidR="00007A0F" w:rsidRPr="00D2777C" w:rsidRDefault="00007A0F" w:rsidP="00C871BA">
      <w:pPr>
        <w:tabs>
          <w:tab w:val="left" w:pos="3930"/>
        </w:tabs>
        <w:spacing w:line="480" w:lineRule="auto"/>
        <w:rPr>
          <w:color w:val="000000"/>
          <w:shd w:val="clear" w:color="auto" w:fill="FFFFFF"/>
        </w:rPr>
      </w:pPr>
    </w:p>
    <w:sectPr w:rsidR="00007A0F" w:rsidRPr="00D2777C" w:rsidSect="00060F7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C14BB2B" w14:textId="77777777" w:rsidR="00234C0E" w:rsidRDefault="00234C0E" w:rsidP="00F81462">
      <w:pPr>
        <w:spacing w:after="0" w:line="240" w:lineRule="auto"/>
      </w:pPr>
      <w:r>
        <w:separator/>
      </w:r>
    </w:p>
  </w:endnote>
  <w:endnote w:type="continuationSeparator" w:id="0">
    <w:p w14:paraId="5B680BC2" w14:textId="77777777" w:rsidR="00234C0E" w:rsidRDefault="00234C0E" w:rsidP="00F814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C35C883" w14:textId="77777777" w:rsidR="00234C0E" w:rsidRDefault="00234C0E" w:rsidP="00F81462">
      <w:pPr>
        <w:spacing w:after="0" w:line="240" w:lineRule="auto"/>
      </w:pPr>
      <w:r>
        <w:separator/>
      </w:r>
    </w:p>
  </w:footnote>
  <w:footnote w:type="continuationSeparator" w:id="0">
    <w:p w14:paraId="4012EAF9" w14:textId="77777777" w:rsidR="00234C0E" w:rsidRDefault="00234C0E" w:rsidP="00F814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61320357"/>
      <w:docPartObj>
        <w:docPartGallery w:val="Page Numbers (Top of Page)"/>
        <w:docPartUnique/>
      </w:docPartObj>
    </w:sdtPr>
    <w:sdtEndPr>
      <w:rPr>
        <w:noProof/>
      </w:rPr>
    </w:sdtEndPr>
    <w:sdtContent>
      <w:p w14:paraId="59F48096" w14:textId="58D9D2CF" w:rsidR="00060F7C" w:rsidRDefault="00060F7C">
        <w:pPr>
          <w:pStyle w:val="Header"/>
          <w:jc w:val="right"/>
        </w:pPr>
        <w:r>
          <w:fldChar w:fldCharType="begin"/>
        </w:r>
        <w:r>
          <w:instrText xml:space="preserve"> PAGE   \* MERGEFORMAT </w:instrText>
        </w:r>
        <w:r>
          <w:fldChar w:fldCharType="separate"/>
        </w:r>
        <w:r w:rsidR="006117CE">
          <w:rPr>
            <w:noProof/>
          </w:rPr>
          <w:t>4</w:t>
        </w:r>
        <w:r>
          <w:rPr>
            <w:noProof/>
          </w:rPr>
          <w:fldChar w:fldCharType="end"/>
        </w:r>
      </w:p>
    </w:sdtContent>
  </w:sdt>
  <w:p w14:paraId="15E76F9C" w14:textId="3C4BE6E6" w:rsidR="00FC6975" w:rsidRDefault="00D2777C" w:rsidP="00D2777C">
    <w:pPr>
      <w:pStyle w:val="Header"/>
    </w:pPr>
    <w:r>
      <w:t>ARTICIAL INTELLIGENCE IN E-COMMERCE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CB711E" w14:textId="4AA7B193" w:rsidR="00060F7C" w:rsidRDefault="00AA5CA4">
    <w:pPr>
      <w:pStyle w:val="Header"/>
    </w:pPr>
    <w:r>
      <w:t>Running head</w:t>
    </w:r>
    <w:r w:rsidR="00B51585">
      <w:t xml:space="preserve">: </w:t>
    </w:r>
    <w:r w:rsidR="0004581D">
      <w:t>A</w:t>
    </w:r>
    <w:r w:rsidR="00D2777C">
      <w:t xml:space="preserve">RTICIAL INTELLIGENCE IN E-COMMERCE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D0E2993"/>
    <w:multiLevelType w:val="hybridMultilevel"/>
    <w:tmpl w:val="C34607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4E59"/>
    <w:rsid w:val="00006148"/>
    <w:rsid w:val="00007A0F"/>
    <w:rsid w:val="00015FFF"/>
    <w:rsid w:val="000169F3"/>
    <w:rsid w:val="0002709A"/>
    <w:rsid w:val="00033B58"/>
    <w:rsid w:val="0004581D"/>
    <w:rsid w:val="00051C45"/>
    <w:rsid w:val="0005271E"/>
    <w:rsid w:val="00054552"/>
    <w:rsid w:val="00054E75"/>
    <w:rsid w:val="00056CFB"/>
    <w:rsid w:val="0006031E"/>
    <w:rsid w:val="00060F7C"/>
    <w:rsid w:val="00067322"/>
    <w:rsid w:val="00070E9D"/>
    <w:rsid w:val="000767CF"/>
    <w:rsid w:val="00076EF5"/>
    <w:rsid w:val="00077507"/>
    <w:rsid w:val="00080CA1"/>
    <w:rsid w:val="000926CC"/>
    <w:rsid w:val="000A262E"/>
    <w:rsid w:val="000B5F5E"/>
    <w:rsid w:val="000D2120"/>
    <w:rsid w:val="000D47E2"/>
    <w:rsid w:val="000E5C14"/>
    <w:rsid w:val="000F3F94"/>
    <w:rsid w:val="000F5D4D"/>
    <w:rsid w:val="001010FC"/>
    <w:rsid w:val="00102213"/>
    <w:rsid w:val="00104048"/>
    <w:rsid w:val="00104E3E"/>
    <w:rsid w:val="0010518F"/>
    <w:rsid w:val="001068EC"/>
    <w:rsid w:val="00113C7F"/>
    <w:rsid w:val="00121D5E"/>
    <w:rsid w:val="00132270"/>
    <w:rsid w:val="0013575C"/>
    <w:rsid w:val="00143B93"/>
    <w:rsid w:val="00151152"/>
    <w:rsid w:val="001518EA"/>
    <w:rsid w:val="0015332C"/>
    <w:rsid w:val="00154C40"/>
    <w:rsid w:val="00160211"/>
    <w:rsid w:val="00164276"/>
    <w:rsid w:val="0018644B"/>
    <w:rsid w:val="00187391"/>
    <w:rsid w:val="00191277"/>
    <w:rsid w:val="001B6FA0"/>
    <w:rsid w:val="001B70E1"/>
    <w:rsid w:val="001C07AF"/>
    <w:rsid w:val="001C6405"/>
    <w:rsid w:val="001D7CC1"/>
    <w:rsid w:val="001E02B3"/>
    <w:rsid w:val="001E4D6D"/>
    <w:rsid w:val="001E608F"/>
    <w:rsid w:val="001E7DE8"/>
    <w:rsid w:val="00214DE0"/>
    <w:rsid w:val="002200BD"/>
    <w:rsid w:val="0022580F"/>
    <w:rsid w:val="002259AB"/>
    <w:rsid w:val="00234C0E"/>
    <w:rsid w:val="00244DCC"/>
    <w:rsid w:val="002522E1"/>
    <w:rsid w:val="00252C86"/>
    <w:rsid w:val="00256260"/>
    <w:rsid w:val="00266C9F"/>
    <w:rsid w:val="00270F7B"/>
    <w:rsid w:val="0028274E"/>
    <w:rsid w:val="00296E2B"/>
    <w:rsid w:val="00297FCF"/>
    <w:rsid w:val="002A50DA"/>
    <w:rsid w:val="002B3358"/>
    <w:rsid w:val="002B7A40"/>
    <w:rsid w:val="002C250A"/>
    <w:rsid w:val="002C54EC"/>
    <w:rsid w:val="002C61FB"/>
    <w:rsid w:val="002E31DF"/>
    <w:rsid w:val="002F3921"/>
    <w:rsid w:val="002F438D"/>
    <w:rsid w:val="002F4F88"/>
    <w:rsid w:val="003049D0"/>
    <w:rsid w:val="003209CF"/>
    <w:rsid w:val="00322859"/>
    <w:rsid w:val="003245C1"/>
    <w:rsid w:val="0034078A"/>
    <w:rsid w:val="00343AD5"/>
    <w:rsid w:val="003574E2"/>
    <w:rsid w:val="003611EB"/>
    <w:rsid w:val="003632F4"/>
    <w:rsid w:val="00363BBF"/>
    <w:rsid w:val="00383744"/>
    <w:rsid w:val="003874DE"/>
    <w:rsid w:val="0039201B"/>
    <w:rsid w:val="003A1B6E"/>
    <w:rsid w:val="003A222B"/>
    <w:rsid w:val="003B49ED"/>
    <w:rsid w:val="003B62E2"/>
    <w:rsid w:val="003C23E0"/>
    <w:rsid w:val="003C32D8"/>
    <w:rsid w:val="003C4D7B"/>
    <w:rsid w:val="003D7831"/>
    <w:rsid w:val="003F7B4D"/>
    <w:rsid w:val="00400DAD"/>
    <w:rsid w:val="004017A5"/>
    <w:rsid w:val="004161E2"/>
    <w:rsid w:val="004329CE"/>
    <w:rsid w:val="0047567C"/>
    <w:rsid w:val="00483C28"/>
    <w:rsid w:val="004A7AA2"/>
    <w:rsid w:val="004B0DB3"/>
    <w:rsid w:val="004C5461"/>
    <w:rsid w:val="004D2AC0"/>
    <w:rsid w:val="004D7D6F"/>
    <w:rsid w:val="004F1BD8"/>
    <w:rsid w:val="004F1EC9"/>
    <w:rsid w:val="00501318"/>
    <w:rsid w:val="00507646"/>
    <w:rsid w:val="00522CC8"/>
    <w:rsid w:val="00527C97"/>
    <w:rsid w:val="00533B45"/>
    <w:rsid w:val="005374FC"/>
    <w:rsid w:val="00542872"/>
    <w:rsid w:val="00551D87"/>
    <w:rsid w:val="00551E4F"/>
    <w:rsid w:val="00557298"/>
    <w:rsid w:val="005607C9"/>
    <w:rsid w:val="00574126"/>
    <w:rsid w:val="00584CB7"/>
    <w:rsid w:val="005B45E0"/>
    <w:rsid w:val="005C5766"/>
    <w:rsid w:val="005D3CA4"/>
    <w:rsid w:val="005E46BF"/>
    <w:rsid w:val="005E4E32"/>
    <w:rsid w:val="005E69FD"/>
    <w:rsid w:val="005F293C"/>
    <w:rsid w:val="005F52F1"/>
    <w:rsid w:val="00604A1B"/>
    <w:rsid w:val="006117CE"/>
    <w:rsid w:val="00616157"/>
    <w:rsid w:val="00617326"/>
    <w:rsid w:val="00627EF2"/>
    <w:rsid w:val="00632C74"/>
    <w:rsid w:val="006334C9"/>
    <w:rsid w:val="00654D04"/>
    <w:rsid w:val="006615FA"/>
    <w:rsid w:val="00664EB5"/>
    <w:rsid w:val="00681528"/>
    <w:rsid w:val="0068153A"/>
    <w:rsid w:val="00690C63"/>
    <w:rsid w:val="006B17F0"/>
    <w:rsid w:val="006B21F4"/>
    <w:rsid w:val="006C0AFE"/>
    <w:rsid w:val="006C2A6A"/>
    <w:rsid w:val="006C47FF"/>
    <w:rsid w:val="006E1AB8"/>
    <w:rsid w:val="006E4683"/>
    <w:rsid w:val="006F7C1D"/>
    <w:rsid w:val="00714269"/>
    <w:rsid w:val="007411AD"/>
    <w:rsid w:val="0075172B"/>
    <w:rsid w:val="0076715F"/>
    <w:rsid w:val="00770B99"/>
    <w:rsid w:val="00773637"/>
    <w:rsid w:val="007749F1"/>
    <w:rsid w:val="00782061"/>
    <w:rsid w:val="00785A60"/>
    <w:rsid w:val="00786238"/>
    <w:rsid w:val="00793D77"/>
    <w:rsid w:val="00796BE3"/>
    <w:rsid w:val="007C29A9"/>
    <w:rsid w:val="007C3587"/>
    <w:rsid w:val="007C360A"/>
    <w:rsid w:val="007E01A0"/>
    <w:rsid w:val="007E6E69"/>
    <w:rsid w:val="007E7876"/>
    <w:rsid w:val="007F3E1C"/>
    <w:rsid w:val="0080496B"/>
    <w:rsid w:val="008109FA"/>
    <w:rsid w:val="00814EB9"/>
    <w:rsid w:val="00815829"/>
    <w:rsid w:val="00817108"/>
    <w:rsid w:val="0083698E"/>
    <w:rsid w:val="00845665"/>
    <w:rsid w:val="008456E0"/>
    <w:rsid w:val="00871252"/>
    <w:rsid w:val="00873737"/>
    <w:rsid w:val="00886C66"/>
    <w:rsid w:val="00886E17"/>
    <w:rsid w:val="008927CB"/>
    <w:rsid w:val="00894E37"/>
    <w:rsid w:val="00896F45"/>
    <w:rsid w:val="008A7127"/>
    <w:rsid w:val="008C62F2"/>
    <w:rsid w:val="008C6E6B"/>
    <w:rsid w:val="009123F3"/>
    <w:rsid w:val="00922E4C"/>
    <w:rsid w:val="00925B6E"/>
    <w:rsid w:val="0095005D"/>
    <w:rsid w:val="00966F90"/>
    <w:rsid w:val="00987D9A"/>
    <w:rsid w:val="009933F4"/>
    <w:rsid w:val="00997E66"/>
    <w:rsid w:val="009B1636"/>
    <w:rsid w:val="009E0032"/>
    <w:rsid w:val="009E0AF5"/>
    <w:rsid w:val="009E5E88"/>
    <w:rsid w:val="009F566D"/>
    <w:rsid w:val="009F6CF0"/>
    <w:rsid w:val="00A077C2"/>
    <w:rsid w:val="00A13639"/>
    <w:rsid w:val="00A17433"/>
    <w:rsid w:val="00A35B01"/>
    <w:rsid w:val="00A46133"/>
    <w:rsid w:val="00A53D40"/>
    <w:rsid w:val="00A54E01"/>
    <w:rsid w:val="00A62A31"/>
    <w:rsid w:val="00A66AD2"/>
    <w:rsid w:val="00A81A9A"/>
    <w:rsid w:val="00A96FD8"/>
    <w:rsid w:val="00AA5CA4"/>
    <w:rsid w:val="00AB568E"/>
    <w:rsid w:val="00AB7082"/>
    <w:rsid w:val="00AC2A62"/>
    <w:rsid w:val="00AC5FA1"/>
    <w:rsid w:val="00AC6220"/>
    <w:rsid w:val="00AD1D98"/>
    <w:rsid w:val="00AD598F"/>
    <w:rsid w:val="00AF0088"/>
    <w:rsid w:val="00AF0E69"/>
    <w:rsid w:val="00AF22E8"/>
    <w:rsid w:val="00B073C7"/>
    <w:rsid w:val="00B11E64"/>
    <w:rsid w:val="00B23069"/>
    <w:rsid w:val="00B27A0D"/>
    <w:rsid w:val="00B35995"/>
    <w:rsid w:val="00B35A02"/>
    <w:rsid w:val="00B51585"/>
    <w:rsid w:val="00B522F3"/>
    <w:rsid w:val="00B62D6A"/>
    <w:rsid w:val="00B70B66"/>
    <w:rsid w:val="00B9194B"/>
    <w:rsid w:val="00B97388"/>
    <w:rsid w:val="00BA0433"/>
    <w:rsid w:val="00BA0852"/>
    <w:rsid w:val="00BA4052"/>
    <w:rsid w:val="00BA68E8"/>
    <w:rsid w:val="00BA7E2F"/>
    <w:rsid w:val="00BB4639"/>
    <w:rsid w:val="00BC107C"/>
    <w:rsid w:val="00BC23AF"/>
    <w:rsid w:val="00BD01A1"/>
    <w:rsid w:val="00BD0344"/>
    <w:rsid w:val="00BF76B3"/>
    <w:rsid w:val="00C21BB0"/>
    <w:rsid w:val="00C2276A"/>
    <w:rsid w:val="00C341DB"/>
    <w:rsid w:val="00C35009"/>
    <w:rsid w:val="00C3794F"/>
    <w:rsid w:val="00C52388"/>
    <w:rsid w:val="00C5338E"/>
    <w:rsid w:val="00C5471D"/>
    <w:rsid w:val="00C56F6A"/>
    <w:rsid w:val="00C638F0"/>
    <w:rsid w:val="00C64FB6"/>
    <w:rsid w:val="00C871BA"/>
    <w:rsid w:val="00CA2159"/>
    <w:rsid w:val="00CA36C9"/>
    <w:rsid w:val="00CA6C8D"/>
    <w:rsid w:val="00CA7817"/>
    <w:rsid w:val="00CB10A7"/>
    <w:rsid w:val="00CB23F2"/>
    <w:rsid w:val="00CB4F0A"/>
    <w:rsid w:val="00CC0490"/>
    <w:rsid w:val="00CD036D"/>
    <w:rsid w:val="00CD1BDB"/>
    <w:rsid w:val="00CF1E63"/>
    <w:rsid w:val="00CF205F"/>
    <w:rsid w:val="00CF34CA"/>
    <w:rsid w:val="00D2268D"/>
    <w:rsid w:val="00D2777C"/>
    <w:rsid w:val="00D40772"/>
    <w:rsid w:val="00D46E16"/>
    <w:rsid w:val="00D52DDF"/>
    <w:rsid w:val="00D6312C"/>
    <w:rsid w:val="00D80294"/>
    <w:rsid w:val="00D84C48"/>
    <w:rsid w:val="00D86057"/>
    <w:rsid w:val="00D95125"/>
    <w:rsid w:val="00DB693E"/>
    <w:rsid w:val="00DC0432"/>
    <w:rsid w:val="00DC4676"/>
    <w:rsid w:val="00DC65AA"/>
    <w:rsid w:val="00DD5CCA"/>
    <w:rsid w:val="00DD6D7B"/>
    <w:rsid w:val="00DE7751"/>
    <w:rsid w:val="00DF19C1"/>
    <w:rsid w:val="00E045F6"/>
    <w:rsid w:val="00E04E59"/>
    <w:rsid w:val="00E15787"/>
    <w:rsid w:val="00E17776"/>
    <w:rsid w:val="00E25D0E"/>
    <w:rsid w:val="00E26EB5"/>
    <w:rsid w:val="00E41E99"/>
    <w:rsid w:val="00E46D53"/>
    <w:rsid w:val="00E50E95"/>
    <w:rsid w:val="00E51E5D"/>
    <w:rsid w:val="00E747BB"/>
    <w:rsid w:val="00E81DF6"/>
    <w:rsid w:val="00E86530"/>
    <w:rsid w:val="00E95BC8"/>
    <w:rsid w:val="00EA1282"/>
    <w:rsid w:val="00EA1FF8"/>
    <w:rsid w:val="00EA579B"/>
    <w:rsid w:val="00EB489B"/>
    <w:rsid w:val="00EB5E9A"/>
    <w:rsid w:val="00EC0A44"/>
    <w:rsid w:val="00EC1FEC"/>
    <w:rsid w:val="00EC5D83"/>
    <w:rsid w:val="00ED46CA"/>
    <w:rsid w:val="00ED5120"/>
    <w:rsid w:val="00EF0A43"/>
    <w:rsid w:val="00EF4E42"/>
    <w:rsid w:val="00EF6F77"/>
    <w:rsid w:val="00F02525"/>
    <w:rsid w:val="00F05DA9"/>
    <w:rsid w:val="00F12C2D"/>
    <w:rsid w:val="00F1490A"/>
    <w:rsid w:val="00F240DD"/>
    <w:rsid w:val="00F33556"/>
    <w:rsid w:val="00F35BF2"/>
    <w:rsid w:val="00F36CB2"/>
    <w:rsid w:val="00F42816"/>
    <w:rsid w:val="00F47CFF"/>
    <w:rsid w:val="00F642A3"/>
    <w:rsid w:val="00F66BBA"/>
    <w:rsid w:val="00F70429"/>
    <w:rsid w:val="00F766E1"/>
    <w:rsid w:val="00F76DE6"/>
    <w:rsid w:val="00F81462"/>
    <w:rsid w:val="00F815A9"/>
    <w:rsid w:val="00F9369A"/>
    <w:rsid w:val="00F938AD"/>
    <w:rsid w:val="00F96622"/>
    <w:rsid w:val="00F97DC5"/>
    <w:rsid w:val="00FA191D"/>
    <w:rsid w:val="00FA6F85"/>
    <w:rsid w:val="00FB2246"/>
    <w:rsid w:val="00FB2EBF"/>
    <w:rsid w:val="00FB650C"/>
    <w:rsid w:val="00FC6975"/>
    <w:rsid w:val="00FD4087"/>
    <w:rsid w:val="00FE1DE1"/>
    <w:rsid w:val="00FE4A07"/>
    <w:rsid w:val="00FF46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909247"/>
  <w15:chartTrackingRefBased/>
  <w15:docId w15:val="{0CEA5737-9F59-4243-A7C8-3C2166A20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8109FA"/>
    <w:pPr>
      <w:spacing w:before="100" w:beforeAutospacing="1" w:after="100" w:afterAutospacing="1" w:line="240" w:lineRule="auto"/>
      <w:outlineLvl w:val="0"/>
    </w:pPr>
    <w:rPr>
      <w:rFonts w:eastAsia="Times New Roman"/>
      <w:b/>
      <w:bCs/>
      <w:kern w:val="36"/>
      <w:sz w:val="48"/>
      <w:szCs w:val="4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C341DB"/>
  </w:style>
  <w:style w:type="paragraph" w:styleId="ListParagraph">
    <w:name w:val="List Paragraph"/>
    <w:basedOn w:val="Normal"/>
    <w:uiPriority w:val="34"/>
    <w:qFormat/>
    <w:rsid w:val="0010518F"/>
    <w:pPr>
      <w:ind w:left="720"/>
      <w:contextualSpacing/>
    </w:pPr>
  </w:style>
  <w:style w:type="paragraph" w:styleId="Header">
    <w:name w:val="header"/>
    <w:basedOn w:val="Normal"/>
    <w:link w:val="HeaderChar"/>
    <w:uiPriority w:val="99"/>
    <w:unhideWhenUsed/>
    <w:rsid w:val="00F814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1462"/>
  </w:style>
  <w:style w:type="paragraph" w:styleId="Footer">
    <w:name w:val="footer"/>
    <w:basedOn w:val="Normal"/>
    <w:link w:val="FooterChar"/>
    <w:uiPriority w:val="99"/>
    <w:unhideWhenUsed/>
    <w:rsid w:val="00F814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1462"/>
  </w:style>
  <w:style w:type="character" w:styleId="Hyperlink">
    <w:name w:val="Hyperlink"/>
    <w:basedOn w:val="DefaultParagraphFont"/>
    <w:uiPriority w:val="99"/>
    <w:unhideWhenUsed/>
    <w:rsid w:val="00886C66"/>
    <w:rPr>
      <w:color w:val="0000FF"/>
      <w:u w:val="single"/>
    </w:rPr>
  </w:style>
  <w:style w:type="character" w:styleId="FollowedHyperlink">
    <w:name w:val="FollowedHyperlink"/>
    <w:basedOn w:val="DefaultParagraphFont"/>
    <w:uiPriority w:val="99"/>
    <w:semiHidden/>
    <w:unhideWhenUsed/>
    <w:rsid w:val="003C32D8"/>
    <w:rPr>
      <w:color w:val="954F72" w:themeColor="followedHyperlink"/>
      <w:u w:val="single"/>
    </w:rPr>
  </w:style>
  <w:style w:type="paragraph" w:styleId="NormalWeb">
    <w:name w:val="Normal (Web)"/>
    <w:basedOn w:val="Normal"/>
    <w:uiPriority w:val="99"/>
    <w:unhideWhenUsed/>
    <w:rsid w:val="00C638F0"/>
    <w:pPr>
      <w:spacing w:before="100" w:beforeAutospacing="1" w:after="100" w:afterAutospacing="1" w:line="240" w:lineRule="auto"/>
    </w:pPr>
    <w:rPr>
      <w:rFonts w:eastAsia="Times New Roman"/>
    </w:rPr>
  </w:style>
  <w:style w:type="character" w:customStyle="1" w:styleId="Heading1Char">
    <w:name w:val="Heading 1 Char"/>
    <w:basedOn w:val="DefaultParagraphFont"/>
    <w:link w:val="Heading1"/>
    <w:uiPriority w:val="9"/>
    <w:rsid w:val="008109FA"/>
    <w:rPr>
      <w:rFonts w:eastAsia="Times New Roman"/>
      <w:b/>
      <w:bCs/>
      <w:kern w:val="36"/>
      <w:sz w:val="48"/>
      <w:szCs w:val="48"/>
      <w:lang w:val="en-GB" w:eastAsia="en-GB"/>
    </w:rPr>
  </w:style>
  <w:style w:type="paragraph" w:styleId="BalloonText">
    <w:name w:val="Balloon Text"/>
    <w:basedOn w:val="Normal"/>
    <w:link w:val="BalloonTextChar"/>
    <w:uiPriority w:val="99"/>
    <w:semiHidden/>
    <w:unhideWhenUsed/>
    <w:rsid w:val="00CD03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036D"/>
    <w:rPr>
      <w:rFonts w:ascii="Segoe UI" w:hAnsi="Segoe UI" w:cs="Segoe UI"/>
      <w:sz w:val="18"/>
      <w:szCs w:val="18"/>
    </w:rPr>
  </w:style>
  <w:style w:type="character" w:styleId="Strong">
    <w:name w:val="Strong"/>
    <w:basedOn w:val="DefaultParagraphFont"/>
    <w:uiPriority w:val="22"/>
    <w:qFormat/>
    <w:rsid w:val="0002709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1869019">
      <w:bodyDiv w:val="1"/>
      <w:marLeft w:val="0"/>
      <w:marRight w:val="0"/>
      <w:marTop w:val="0"/>
      <w:marBottom w:val="0"/>
      <w:divBdr>
        <w:top w:val="none" w:sz="0" w:space="0" w:color="auto"/>
        <w:left w:val="none" w:sz="0" w:space="0" w:color="auto"/>
        <w:bottom w:val="none" w:sz="0" w:space="0" w:color="auto"/>
        <w:right w:val="none" w:sz="0" w:space="0" w:color="auto"/>
      </w:divBdr>
    </w:div>
    <w:div w:id="886992405">
      <w:bodyDiv w:val="1"/>
      <w:marLeft w:val="0"/>
      <w:marRight w:val="0"/>
      <w:marTop w:val="0"/>
      <w:marBottom w:val="0"/>
      <w:divBdr>
        <w:top w:val="none" w:sz="0" w:space="0" w:color="auto"/>
        <w:left w:val="none" w:sz="0" w:space="0" w:color="auto"/>
        <w:bottom w:val="none" w:sz="0" w:space="0" w:color="auto"/>
        <w:right w:val="none" w:sz="0" w:space="0" w:color="auto"/>
      </w:divBdr>
    </w:div>
    <w:div w:id="1106265252">
      <w:bodyDiv w:val="1"/>
      <w:marLeft w:val="0"/>
      <w:marRight w:val="0"/>
      <w:marTop w:val="0"/>
      <w:marBottom w:val="0"/>
      <w:divBdr>
        <w:top w:val="none" w:sz="0" w:space="0" w:color="auto"/>
        <w:left w:val="none" w:sz="0" w:space="0" w:color="auto"/>
        <w:bottom w:val="none" w:sz="0" w:space="0" w:color="auto"/>
        <w:right w:val="none" w:sz="0" w:space="0" w:color="auto"/>
      </w:divBdr>
    </w:div>
    <w:div w:id="1541435616">
      <w:bodyDiv w:val="1"/>
      <w:marLeft w:val="0"/>
      <w:marRight w:val="0"/>
      <w:marTop w:val="0"/>
      <w:marBottom w:val="0"/>
      <w:divBdr>
        <w:top w:val="none" w:sz="0" w:space="0" w:color="auto"/>
        <w:left w:val="none" w:sz="0" w:space="0" w:color="auto"/>
        <w:bottom w:val="none" w:sz="0" w:space="0" w:color="auto"/>
        <w:right w:val="none" w:sz="0" w:space="0" w:color="auto"/>
      </w:divBdr>
    </w:div>
    <w:div w:id="2030833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112</TotalTime>
  <Pages>4</Pages>
  <Words>481</Words>
  <Characters>2748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kipkemoi</dc:creator>
  <cp:keywords/>
  <dc:description/>
  <cp:lastModifiedBy>HP</cp:lastModifiedBy>
  <cp:revision>14</cp:revision>
  <dcterms:created xsi:type="dcterms:W3CDTF">2020-10-17T21:03:00Z</dcterms:created>
  <dcterms:modified xsi:type="dcterms:W3CDTF">2020-10-19T09:06:00Z</dcterms:modified>
</cp:coreProperties>
</file>